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4573A" w14:textId="4F3268B3" w:rsidR="00FA397A" w:rsidRDefault="00207A5A" w:rsidP="00207A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7CAAC"/>
        <w:spacing w:after="210"/>
        <w:ind w:left="596" w:right="2"/>
        <w:jc w:val="center"/>
      </w:pPr>
      <w:r w:rsidRPr="00207A5A">
        <w:rPr>
          <w:sz w:val="28"/>
          <w:szCs w:val="28"/>
        </w:rPr>
        <w:t xml:space="preserve">3. </w:t>
      </w:r>
      <w:r w:rsidR="00FA397A" w:rsidRPr="00207A5A">
        <w:rPr>
          <w:sz w:val="28"/>
          <w:szCs w:val="28"/>
        </w:rPr>
        <w:t xml:space="preserve">Beoordelingsformulier </w:t>
      </w:r>
      <w:r w:rsidR="00FA3E11">
        <w:t>K0225 Inspelen op innovaties N3</w:t>
      </w:r>
      <w:r w:rsidR="00FA397A">
        <w:t xml:space="preserve"> </w:t>
      </w:r>
    </w:p>
    <w:tbl>
      <w:tblPr>
        <w:tblStyle w:val="TableGrid1"/>
        <w:tblW w:w="9922" w:type="dxa"/>
        <w:tblInd w:w="-140" w:type="dxa"/>
        <w:tblCellMar>
          <w:top w:w="3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2"/>
      </w:tblGrid>
      <w:tr w:rsidR="00FA397A" w14:paraId="092DB121" w14:textId="77777777" w:rsidTr="00E63B90">
        <w:trPr>
          <w:trHeight w:val="49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A348D3" w14:textId="77777777" w:rsidR="00FA397A" w:rsidRDefault="00FA397A" w:rsidP="00E63B90">
            <w:pPr>
              <w:spacing w:after="0"/>
            </w:pPr>
            <w:r>
              <w:rPr>
                <w:b/>
              </w:rPr>
              <w:t xml:space="preserve">Naam student: </w:t>
            </w:r>
          </w:p>
        </w:tc>
        <w:bookmarkStart w:id="0" w:name="_GoBack"/>
        <w:bookmarkEnd w:id="0"/>
      </w:tr>
      <w:tr w:rsidR="00FA397A" w14:paraId="0F394968" w14:textId="77777777" w:rsidTr="00E63B90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F0F6D0" w14:textId="77777777" w:rsidR="00FA397A" w:rsidRDefault="00FA397A" w:rsidP="00E63B90">
            <w:pPr>
              <w:spacing w:after="0"/>
            </w:pPr>
            <w:r>
              <w:rPr>
                <w:b/>
              </w:rPr>
              <w:t xml:space="preserve">OV Studentnummer: </w:t>
            </w:r>
          </w:p>
        </w:tc>
      </w:tr>
    </w:tbl>
    <w:p w14:paraId="23C1C4F8" w14:textId="77777777" w:rsidR="00FA397A" w:rsidRDefault="00FA397A" w:rsidP="00FA397A">
      <w:pPr>
        <w:spacing w:after="0"/>
      </w:pPr>
      <w:r>
        <w:t xml:space="preserve"> </w:t>
      </w:r>
    </w:p>
    <w:tbl>
      <w:tblPr>
        <w:tblStyle w:val="TableGrid1"/>
        <w:tblW w:w="9936" w:type="dxa"/>
        <w:tblInd w:w="-151" w:type="dxa"/>
        <w:tblCellMar>
          <w:top w:w="32" w:type="dxa"/>
          <w:bottom w:w="8" w:type="dxa"/>
        </w:tblCellMar>
        <w:tblLook w:val="04A0" w:firstRow="1" w:lastRow="0" w:firstColumn="1" w:lastColumn="0" w:noHBand="0" w:noVBand="1"/>
      </w:tblPr>
      <w:tblGrid>
        <w:gridCol w:w="1318"/>
        <w:gridCol w:w="6204"/>
        <w:gridCol w:w="853"/>
        <w:gridCol w:w="709"/>
        <w:gridCol w:w="852"/>
      </w:tblGrid>
      <w:tr w:rsidR="00FA397A" w14:paraId="7188F9BE" w14:textId="77777777" w:rsidTr="00E63B90">
        <w:trPr>
          <w:trHeight w:val="400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vAlign w:val="bottom"/>
          </w:tcPr>
          <w:p w14:paraId="5BAE1BAF" w14:textId="77777777" w:rsidR="00FA397A" w:rsidRDefault="00FA397A" w:rsidP="00E63B90">
            <w:pPr>
              <w:spacing w:after="0"/>
              <w:ind w:left="38"/>
            </w:pPr>
            <w:r>
              <w:t xml:space="preserve">D1-K1: Speelt in op innovatie en verandering binnen de branche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168EE41" w14:textId="77777777" w:rsidR="00FA397A" w:rsidRDefault="00FA397A" w:rsidP="00E63B90"/>
        </w:tc>
      </w:tr>
      <w:tr w:rsidR="00FA397A" w14:paraId="5D2B1E3F" w14:textId="77777777" w:rsidTr="00E63B90">
        <w:trPr>
          <w:trHeight w:val="48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EE1EED4" w14:textId="77777777" w:rsidR="00FA397A" w:rsidRDefault="00FA397A" w:rsidP="00E63B90">
            <w:pPr>
              <w:spacing w:after="0"/>
              <w:ind w:left="38"/>
            </w:pPr>
            <w:r>
              <w:t xml:space="preserve">D1-K1-W1 </w:t>
            </w: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2C93F7C9" w14:textId="77777777" w:rsidR="00FA397A" w:rsidRDefault="00FA397A" w:rsidP="00E63B90">
            <w:pPr>
              <w:spacing w:after="0"/>
              <w:ind w:left="29"/>
            </w:pPr>
            <w:r>
              <w:t xml:space="preserve"> Reflecteert op het eigen beroepsmatig handelen in het kader van innovatie.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59969" w14:textId="77777777" w:rsidR="00FA397A" w:rsidRDefault="00FA397A" w:rsidP="00E63B90"/>
        </w:tc>
      </w:tr>
      <w:tr w:rsidR="00FA397A" w14:paraId="71436247" w14:textId="77777777" w:rsidTr="00A565A7">
        <w:trPr>
          <w:trHeight w:val="322"/>
        </w:trPr>
        <w:tc>
          <w:tcPr>
            <w:tcW w:w="7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342D34" w14:textId="77777777" w:rsidR="00FA397A" w:rsidRDefault="00FA397A" w:rsidP="00E63B90">
            <w:pPr>
              <w:spacing w:after="0"/>
              <w:ind w:left="62"/>
            </w:pPr>
            <w:r>
              <w:rPr>
                <w:b/>
              </w:rPr>
              <w:t xml:space="preserve"> In te vullen onvoldoende/voldoende/goed:</w:t>
            </w: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0753" w14:textId="77777777" w:rsidR="00FA397A" w:rsidRDefault="00FA397A" w:rsidP="00E63B90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B00D" w14:textId="77777777" w:rsidR="00FA397A" w:rsidRDefault="00FA397A" w:rsidP="00E63B90">
            <w:pPr>
              <w:spacing w:after="0"/>
              <w:jc w:val="center"/>
            </w:pPr>
            <w:r>
              <w:rPr>
                <w:b/>
              </w:rPr>
              <w:t xml:space="preserve">V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C5B4" w14:textId="77777777" w:rsidR="00FA397A" w:rsidRDefault="00FA397A" w:rsidP="00E63B90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G </w:t>
            </w:r>
          </w:p>
        </w:tc>
      </w:tr>
      <w:tr w:rsidR="00A565A7" w14:paraId="7712480E" w14:textId="77777777" w:rsidTr="00A565A7">
        <w:trPr>
          <w:trHeight w:val="579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1E4078" w14:textId="06EC0CFA" w:rsidR="00A565A7" w:rsidRDefault="00A565A7" w:rsidP="00A565A7">
            <w:pPr>
              <w:spacing w:after="0"/>
              <w:ind w:left="62" w:right="48"/>
            </w:pPr>
            <w:r>
              <w:t>De kandidaat maakt duidelijk dat hij kennis heeft van relevante beurzen, vakbladen en scholing.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0D0B" w14:textId="77777777" w:rsidR="00A565A7" w:rsidRDefault="00A565A7" w:rsidP="00A565A7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AD237B" w14:textId="77777777" w:rsidR="00A565A7" w:rsidRDefault="00A565A7" w:rsidP="00A565A7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70046" w14:textId="77777777" w:rsidR="00A565A7" w:rsidRDefault="00A565A7" w:rsidP="00A565A7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A565A7" w14:paraId="0188AE15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633DFF" w14:textId="28BA82B4" w:rsidR="00A565A7" w:rsidRDefault="00A565A7" w:rsidP="00A565A7">
            <w:pPr>
              <w:spacing w:after="0"/>
              <w:ind w:left="62"/>
            </w:pPr>
            <w:r>
              <w:t>De kandidaat maakt duidelijk dat hij manieren kent om informatie te delen passend bij de sector.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0B51" w14:textId="77777777" w:rsidR="00A565A7" w:rsidRDefault="00A565A7" w:rsidP="00A565A7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151EA9" w14:textId="77777777" w:rsidR="00A565A7" w:rsidRDefault="00A565A7" w:rsidP="00A565A7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F303" w14:textId="77777777" w:rsidR="00A565A7" w:rsidRDefault="00A565A7" w:rsidP="00A565A7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A565A7" w14:paraId="73774369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E48636" w14:textId="1634E97E" w:rsidR="00A565A7" w:rsidRDefault="00A565A7" w:rsidP="00A565A7">
            <w:pPr>
              <w:spacing w:after="0"/>
              <w:ind w:left="62"/>
            </w:pPr>
            <w:r>
              <w:t>De kandidaat kan reflecteren op eigen beroepsmatig handelen en omgaan met feedback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BDF3" w14:textId="77777777" w:rsidR="00A565A7" w:rsidRDefault="00A565A7" w:rsidP="00A565A7">
            <w:pPr>
              <w:spacing w:after="0"/>
              <w:ind w:left="65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6D088B" w14:textId="77777777" w:rsidR="00A565A7" w:rsidRDefault="00A565A7" w:rsidP="00A565A7">
            <w:pPr>
              <w:spacing w:after="0"/>
              <w:ind w:left="59"/>
              <w:jc w:val="center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D7A3D" w14:textId="77777777" w:rsidR="00A565A7" w:rsidRDefault="00A565A7" w:rsidP="00A565A7">
            <w:pPr>
              <w:spacing w:after="0"/>
              <w:ind w:left="64"/>
              <w:jc w:val="center"/>
            </w:pPr>
          </w:p>
        </w:tc>
      </w:tr>
      <w:tr w:rsidR="00A565A7" w14:paraId="450DBD21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61F766" w14:textId="06EE3FCC" w:rsidR="00A565A7" w:rsidRDefault="00A565A7" w:rsidP="00A565A7">
            <w:pPr>
              <w:spacing w:after="0"/>
              <w:ind w:left="62"/>
            </w:pPr>
            <w:r>
              <w:t>De kandidaat kan selecteren uit het aanbod van scholing, vakbladen en beurzen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DF64" w14:textId="77777777" w:rsidR="00A565A7" w:rsidRDefault="00A565A7" w:rsidP="00A565A7">
            <w:pPr>
              <w:spacing w:after="0"/>
              <w:ind w:left="65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F2E948" w14:textId="77777777" w:rsidR="00A565A7" w:rsidRDefault="00A565A7" w:rsidP="00A565A7">
            <w:pPr>
              <w:spacing w:after="0"/>
              <w:ind w:left="59"/>
              <w:jc w:val="center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C1C7C" w14:textId="77777777" w:rsidR="00A565A7" w:rsidRDefault="00A565A7" w:rsidP="00A565A7">
            <w:pPr>
              <w:spacing w:after="0"/>
              <w:ind w:left="64"/>
              <w:jc w:val="center"/>
            </w:pPr>
          </w:p>
        </w:tc>
      </w:tr>
      <w:tr w:rsidR="00A565A7" w14:paraId="36340627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8EC43A" w14:textId="7D123159" w:rsidR="00A565A7" w:rsidRDefault="00A565A7" w:rsidP="00A565A7">
            <w:pPr>
              <w:spacing w:after="0"/>
              <w:ind w:left="62"/>
            </w:pPr>
            <w:r>
              <w:t xml:space="preserve">De kandidaat kan aangeven welke innovatieve onderwerpen spelen in de sector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9E64" w14:textId="77777777" w:rsidR="00A565A7" w:rsidRDefault="00A565A7" w:rsidP="00A565A7">
            <w:pPr>
              <w:spacing w:after="0"/>
              <w:ind w:left="65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6B3A72" w14:textId="77777777" w:rsidR="00A565A7" w:rsidRDefault="00A565A7" w:rsidP="00A565A7">
            <w:pPr>
              <w:spacing w:after="0"/>
              <w:ind w:left="59"/>
              <w:jc w:val="center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DF245" w14:textId="77777777" w:rsidR="00A565A7" w:rsidRDefault="00A565A7" w:rsidP="00A565A7">
            <w:pPr>
              <w:spacing w:after="0"/>
              <w:ind w:left="64"/>
              <w:jc w:val="center"/>
            </w:pPr>
          </w:p>
        </w:tc>
      </w:tr>
      <w:tr w:rsidR="00A565A7" w14:paraId="2A64D8B4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DCCBC8" w14:textId="3DFC2509" w:rsidR="00A565A7" w:rsidRDefault="00A565A7" w:rsidP="00A565A7">
            <w:pPr>
              <w:spacing w:after="0"/>
              <w:ind w:left="62"/>
            </w:pPr>
            <w:r>
              <w:t>De kandidaat kan informatie delen en presenteren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6151" w14:textId="77777777" w:rsidR="00A565A7" w:rsidRDefault="00A565A7" w:rsidP="00A565A7">
            <w:pPr>
              <w:spacing w:after="0"/>
              <w:ind w:left="65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DC39F8" w14:textId="77777777" w:rsidR="00A565A7" w:rsidRDefault="00A565A7" w:rsidP="00A565A7">
            <w:pPr>
              <w:spacing w:after="0"/>
              <w:ind w:left="59"/>
              <w:jc w:val="center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894E5" w14:textId="77777777" w:rsidR="00A565A7" w:rsidRDefault="00A565A7" w:rsidP="00A565A7">
            <w:pPr>
              <w:spacing w:after="0"/>
              <w:ind w:left="64"/>
              <w:jc w:val="center"/>
            </w:pPr>
          </w:p>
        </w:tc>
      </w:tr>
      <w:tr w:rsidR="00A565A7" w14:paraId="6032B6BB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BE40C7" w14:textId="0D258DEF" w:rsidR="00A565A7" w:rsidRDefault="00A565A7" w:rsidP="00A565A7">
            <w:pPr>
              <w:spacing w:after="0"/>
              <w:ind w:left="62"/>
            </w:pPr>
            <w:r>
              <w:t xml:space="preserve">De kandidaat toont aan kennis en ideeën te kunnen delen met anderen.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C818" w14:textId="77777777" w:rsidR="00A565A7" w:rsidRDefault="00A565A7" w:rsidP="00A565A7">
            <w:pPr>
              <w:spacing w:after="0"/>
              <w:ind w:left="65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54043A" w14:textId="77777777" w:rsidR="00A565A7" w:rsidRDefault="00A565A7" w:rsidP="00A565A7">
            <w:pPr>
              <w:spacing w:after="0"/>
              <w:ind w:left="59"/>
              <w:jc w:val="center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1829" w14:textId="77777777" w:rsidR="00A565A7" w:rsidRDefault="00A565A7" w:rsidP="00A565A7">
            <w:pPr>
              <w:spacing w:after="0"/>
              <w:ind w:left="64"/>
              <w:jc w:val="center"/>
            </w:pPr>
          </w:p>
        </w:tc>
      </w:tr>
      <w:tr w:rsidR="00A565A7" w14:paraId="1A49310E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991BF9" w14:textId="74C2BE1F" w:rsidR="00A565A7" w:rsidRDefault="00A565A7" w:rsidP="00A565A7">
            <w:pPr>
              <w:spacing w:after="0"/>
              <w:ind w:left="62"/>
            </w:pPr>
            <w:r>
              <w:t>De kandidaat kan informatie over ontwikkelingen binnen de branche begrijpen en op waarde schatten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D27C" w14:textId="77777777" w:rsidR="00A565A7" w:rsidRDefault="00A565A7" w:rsidP="00A565A7">
            <w:pPr>
              <w:spacing w:after="0"/>
              <w:ind w:left="65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E1AD46" w14:textId="77777777" w:rsidR="00A565A7" w:rsidRDefault="00A565A7" w:rsidP="00A565A7">
            <w:pPr>
              <w:spacing w:after="0"/>
              <w:ind w:left="59"/>
              <w:jc w:val="center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222E" w14:textId="77777777" w:rsidR="00A565A7" w:rsidRDefault="00A565A7" w:rsidP="00A565A7">
            <w:pPr>
              <w:spacing w:after="0"/>
              <w:ind w:left="64"/>
              <w:jc w:val="center"/>
            </w:pPr>
          </w:p>
        </w:tc>
      </w:tr>
      <w:tr w:rsidR="00A565A7" w14:paraId="18F899DA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8B15FF" w14:textId="6E04A338" w:rsidR="00A565A7" w:rsidRDefault="00A565A7" w:rsidP="00A565A7">
            <w:pPr>
              <w:spacing w:after="0"/>
              <w:ind w:left="62"/>
            </w:pPr>
            <w:r>
              <w:t>De kandidaat kan de vertaalslag maken van gesignaleerde ontwikkelingen naar de eigen beroepspraktijk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C496" w14:textId="77777777" w:rsidR="00A565A7" w:rsidRDefault="00A565A7" w:rsidP="00A565A7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9D718E" w14:textId="77777777" w:rsidR="00A565A7" w:rsidRDefault="00A565A7" w:rsidP="00A565A7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A1DDE" w14:textId="77777777" w:rsidR="00A565A7" w:rsidRDefault="00A565A7" w:rsidP="00A565A7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A565A7" w14:paraId="31D13EC2" w14:textId="77777777" w:rsidTr="00A565A7">
        <w:trPr>
          <w:trHeight w:val="586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330F9F" w14:textId="42F69434" w:rsidR="00A565A7" w:rsidRDefault="00A565A7" w:rsidP="00A565A7">
            <w:pPr>
              <w:spacing w:after="0"/>
              <w:ind w:left="62"/>
              <w:jc w:val="both"/>
            </w:pPr>
            <w:r>
              <w:t>De kandidaat kan omgaan met veranderingen van maatschappelijke aard die van invloed zijn op het werken in de branche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0EEC" w14:textId="77777777" w:rsidR="00A565A7" w:rsidRDefault="00A565A7" w:rsidP="00A565A7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82424" w14:textId="77777777" w:rsidR="00A565A7" w:rsidRDefault="00A565A7" w:rsidP="00A565A7">
            <w:pPr>
              <w:spacing w:after="0"/>
              <w:ind w:left="7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F3998" w14:textId="77777777" w:rsidR="00A565A7" w:rsidRDefault="00A565A7" w:rsidP="00A565A7">
            <w:pPr>
              <w:spacing w:after="0"/>
              <w:ind w:left="72"/>
            </w:pPr>
            <w:r>
              <w:t xml:space="preserve"> </w:t>
            </w:r>
          </w:p>
        </w:tc>
      </w:tr>
      <w:tr w:rsidR="00A565A7" w14:paraId="42C62FAD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615757" w14:textId="08A06849" w:rsidR="00A565A7" w:rsidRDefault="00A565A7" w:rsidP="00A565A7">
            <w:pPr>
              <w:spacing w:after="0"/>
              <w:ind w:left="62"/>
            </w:pPr>
            <w:r>
              <w:t>De kandidaat kan kennis delen met anderen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8DA9" w14:textId="77777777" w:rsidR="00A565A7" w:rsidRDefault="00A565A7" w:rsidP="00A565A7">
            <w:pPr>
              <w:spacing w:after="7"/>
              <w:ind w:left="65"/>
              <w:jc w:val="center"/>
            </w:pPr>
            <w:r>
              <w:t xml:space="preserve"> </w:t>
            </w:r>
          </w:p>
          <w:p w14:paraId="7B2732D4" w14:textId="77777777" w:rsidR="00A565A7" w:rsidRDefault="00A565A7" w:rsidP="00A565A7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D5F630" w14:textId="77777777" w:rsidR="00A565A7" w:rsidRDefault="00A565A7" w:rsidP="00A565A7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5CFE" w14:textId="77777777" w:rsidR="00A565A7" w:rsidRDefault="00A565A7" w:rsidP="00A565A7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A565A7" w14:paraId="0BA4F1D8" w14:textId="77777777" w:rsidTr="00A565A7">
        <w:trPr>
          <w:trHeight w:val="581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81FCA8D" w14:textId="0CCD6063" w:rsidR="00A565A7" w:rsidRDefault="00A565A7" w:rsidP="00A565A7">
            <w:pPr>
              <w:spacing w:after="0"/>
              <w:ind w:left="62" w:right="59"/>
            </w:pPr>
            <w:r>
              <w:t>De kandidaat leert van collega’s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60BD" w14:textId="77777777" w:rsidR="00A565A7" w:rsidRDefault="00A565A7" w:rsidP="00A565A7">
            <w:pPr>
              <w:spacing w:after="7"/>
              <w:ind w:left="65"/>
              <w:jc w:val="center"/>
            </w:pPr>
            <w:r>
              <w:t xml:space="preserve"> </w:t>
            </w:r>
          </w:p>
          <w:p w14:paraId="514DDA26" w14:textId="77777777" w:rsidR="00A565A7" w:rsidRDefault="00A565A7" w:rsidP="00A565A7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B6B314" w14:textId="77777777" w:rsidR="00A565A7" w:rsidRDefault="00A565A7" w:rsidP="00A565A7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E6DA" w14:textId="77777777" w:rsidR="00A565A7" w:rsidRDefault="00A565A7" w:rsidP="00A565A7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A565A7" w14:paraId="247C8073" w14:textId="77777777" w:rsidTr="00A565A7">
        <w:trPr>
          <w:trHeight w:val="414"/>
        </w:trPr>
        <w:tc>
          <w:tcPr>
            <w:tcW w:w="7522" w:type="dxa"/>
            <w:gridSpan w:val="2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0BA4735" w14:textId="77777777" w:rsidR="00A565A7" w:rsidRDefault="00A565A7" w:rsidP="00A565A7">
            <w:pPr>
              <w:spacing w:after="0"/>
              <w:ind w:right="66"/>
              <w:jc w:val="right"/>
            </w:pPr>
            <w:r>
              <w:rPr>
                <w:b/>
              </w:rPr>
              <w:t>Totaal aantal criteria onvoldoende/voldoende/goed:</w:t>
            </w:r>
            <w:r>
              <w:t xml:space="preserve"> </w:t>
            </w:r>
          </w:p>
        </w:tc>
        <w:tc>
          <w:tcPr>
            <w:tcW w:w="853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54AACA7" w14:textId="77777777" w:rsidR="00A565A7" w:rsidRDefault="00A565A7" w:rsidP="00A565A7">
            <w:pPr>
              <w:spacing w:after="0"/>
              <w:ind w:left="65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</w:tcPr>
          <w:p w14:paraId="6CCE2CED" w14:textId="77777777" w:rsidR="00A565A7" w:rsidRDefault="00A565A7" w:rsidP="00A565A7">
            <w:pPr>
              <w:spacing w:after="0"/>
              <w:ind w:left="59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8" w:space="0" w:color="000000"/>
            </w:tcBorders>
          </w:tcPr>
          <w:p w14:paraId="3C9E6B05" w14:textId="77777777" w:rsidR="00A565A7" w:rsidRDefault="00A565A7" w:rsidP="00A565A7">
            <w:pPr>
              <w:spacing w:after="0"/>
              <w:ind w:left="64"/>
              <w:jc w:val="center"/>
            </w:pPr>
            <w:r>
              <w:t xml:space="preserve"> </w:t>
            </w:r>
          </w:p>
        </w:tc>
      </w:tr>
      <w:tr w:rsidR="00A565A7" w14:paraId="20EE36E2" w14:textId="77777777" w:rsidTr="00E63B90">
        <w:trPr>
          <w:trHeight w:val="641"/>
        </w:trPr>
        <w:tc>
          <w:tcPr>
            <w:tcW w:w="7522" w:type="dxa"/>
            <w:gridSpan w:val="2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588941" w14:textId="77777777" w:rsidR="00A565A7" w:rsidRDefault="00A565A7" w:rsidP="00A565A7">
            <w:pPr>
              <w:spacing w:after="0"/>
              <w:ind w:right="68"/>
              <w:jc w:val="right"/>
            </w:pPr>
            <w:r>
              <w:rPr>
                <w:b/>
              </w:rPr>
              <w:t xml:space="preserve">Eindbeoordeling gesprek: </w:t>
            </w:r>
          </w:p>
        </w:tc>
        <w:tc>
          <w:tcPr>
            <w:tcW w:w="1562" w:type="dxa"/>
            <w:gridSpan w:val="2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nil"/>
            </w:tcBorders>
          </w:tcPr>
          <w:p w14:paraId="7A965568" w14:textId="77777777" w:rsidR="00A565A7" w:rsidRDefault="00A565A7" w:rsidP="00A565A7">
            <w:pPr>
              <w:spacing w:after="7"/>
              <w:ind w:left="1208"/>
            </w:pPr>
            <w:r>
              <w:t xml:space="preserve"> </w:t>
            </w:r>
          </w:p>
          <w:p w14:paraId="74576BF7" w14:textId="77777777" w:rsidR="00A565A7" w:rsidRDefault="00A565A7" w:rsidP="00A565A7">
            <w:pPr>
              <w:spacing w:after="0"/>
              <w:ind w:left="1208"/>
            </w:pPr>
            <w:r>
              <w:t xml:space="preserve"> </w:t>
            </w:r>
          </w:p>
        </w:tc>
        <w:tc>
          <w:tcPr>
            <w:tcW w:w="852" w:type="dxa"/>
            <w:tcBorders>
              <w:top w:val="double" w:sz="12" w:space="0" w:color="000000"/>
              <w:left w:val="nil"/>
              <w:bottom w:val="double" w:sz="12" w:space="0" w:color="000000"/>
              <w:right w:val="single" w:sz="8" w:space="0" w:color="000000"/>
            </w:tcBorders>
          </w:tcPr>
          <w:p w14:paraId="58D5E63A" w14:textId="77777777" w:rsidR="00A565A7" w:rsidRDefault="00A565A7" w:rsidP="00A565A7"/>
        </w:tc>
      </w:tr>
      <w:tr w:rsidR="00A565A7" w14:paraId="13AFC764" w14:textId="77777777" w:rsidTr="00E63B90">
        <w:trPr>
          <w:trHeight w:val="898"/>
        </w:trPr>
        <w:tc>
          <w:tcPr>
            <w:tcW w:w="9084" w:type="dxa"/>
            <w:gridSpan w:val="4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DBC4095" w14:textId="77777777" w:rsidR="00A565A7" w:rsidRDefault="00A565A7" w:rsidP="00A565A7">
            <w:pPr>
              <w:spacing w:after="7"/>
              <w:ind w:left="62"/>
            </w:pPr>
            <w:r>
              <w:rPr>
                <w:b/>
              </w:rPr>
              <w:t xml:space="preserve">Toelichting: </w:t>
            </w:r>
          </w:p>
          <w:p w14:paraId="6A069514" w14:textId="77777777" w:rsidR="00A565A7" w:rsidRDefault="00A565A7" w:rsidP="00A565A7">
            <w:pPr>
              <w:spacing w:after="0"/>
              <w:ind w:left="62" w:right="896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double" w:sz="12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9921156" w14:textId="77777777" w:rsidR="00A565A7" w:rsidRDefault="00A565A7" w:rsidP="00A565A7"/>
        </w:tc>
      </w:tr>
      <w:tr w:rsidR="00A565A7" w14:paraId="66C11CBB" w14:textId="77777777" w:rsidTr="00E63B90">
        <w:trPr>
          <w:trHeight w:val="1967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81152D" w14:textId="77777777" w:rsidR="00A565A7" w:rsidRDefault="00A565A7" w:rsidP="00A565A7">
            <w:pPr>
              <w:spacing w:after="7"/>
              <w:ind w:left="62"/>
            </w:pPr>
            <w:r>
              <w:rPr>
                <w:b/>
              </w:rPr>
              <w:t xml:space="preserve">Cesuur: </w:t>
            </w:r>
          </w:p>
          <w:p w14:paraId="481654FC" w14:textId="77777777" w:rsidR="00A565A7" w:rsidRDefault="00A565A7" w:rsidP="00A565A7">
            <w:pPr>
              <w:numPr>
                <w:ilvl w:val="0"/>
                <w:numId w:val="9"/>
              </w:numPr>
              <w:spacing w:after="0" w:line="272" w:lineRule="auto"/>
              <w:ind w:right="0" w:hanging="360"/>
            </w:pPr>
            <w:r>
              <w:rPr>
                <w:b/>
              </w:rPr>
              <w:t xml:space="preserve">Dit examen is onvoldoende wanneer 5 of minder beoordelingscriteria met een voldoende zijn beoordeeld.  </w:t>
            </w:r>
          </w:p>
          <w:p w14:paraId="1BC72822" w14:textId="77777777" w:rsidR="00A565A7" w:rsidRDefault="00A565A7" w:rsidP="00A565A7">
            <w:pPr>
              <w:numPr>
                <w:ilvl w:val="0"/>
                <w:numId w:val="9"/>
              </w:numPr>
              <w:spacing w:after="0" w:line="259" w:lineRule="auto"/>
              <w:ind w:right="0" w:hanging="360"/>
            </w:pPr>
            <w:r>
              <w:rPr>
                <w:b/>
              </w:rPr>
              <w:t>Dit examen is voldoende wanneer 6 of meer beoordelingscriteria voldoende zijn</w:t>
            </w:r>
          </w:p>
          <w:p w14:paraId="425B58FF" w14:textId="117E16D2" w:rsidR="00A565A7" w:rsidRDefault="00A565A7" w:rsidP="00A565A7">
            <w:pPr>
              <w:numPr>
                <w:ilvl w:val="0"/>
                <w:numId w:val="9"/>
              </w:numPr>
              <w:spacing w:after="0" w:line="272" w:lineRule="auto"/>
              <w:ind w:right="0" w:hanging="360"/>
            </w:pPr>
            <w:r>
              <w:rPr>
                <w:b/>
              </w:rPr>
              <w:t xml:space="preserve">Dit examen is goed wanneer 6 of meer beoordelingscriteria goed zijn en er geen onvoldoendes zijn. </w:t>
            </w:r>
          </w:p>
          <w:p w14:paraId="457214C4" w14:textId="77777777" w:rsidR="00A565A7" w:rsidRDefault="00A565A7" w:rsidP="00A565A7">
            <w:pPr>
              <w:spacing w:after="0"/>
              <w:ind w:left="62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4936CC8" w14:textId="77777777" w:rsidR="00A565A7" w:rsidRDefault="00A565A7" w:rsidP="00A565A7">
            <w:pPr>
              <w:spacing w:after="0"/>
              <w:ind w:left="-80" w:right="617" w:firstLine="118"/>
            </w:pPr>
            <w:r>
              <w:rPr>
                <w:b/>
              </w:rPr>
              <w:t xml:space="preserve"> n </w:t>
            </w:r>
          </w:p>
        </w:tc>
      </w:tr>
    </w:tbl>
    <w:p w14:paraId="1978173D" w14:textId="77777777" w:rsidR="00FA397A" w:rsidRDefault="00FA397A" w:rsidP="00FA397A">
      <w:r>
        <w:t xml:space="preserve"> </w:t>
      </w:r>
    </w:p>
    <w:p w14:paraId="07048ABB" w14:textId="77777777" w:rsidR="00A565A7" w:rsidRDefault="00A565A7" w:rsidP="00FA397A">
      <w:pPr>
        <w:spacing w:after="7"/>
        <w:ind w:left="-5"/>
        <w:rPr>
          <w:b/>
        </w:rPr>
      </w:pPr>
    </w:p>
    <w:p w14:paraId="2D44197F" w14:textId="77777777" w:rsidR="00A565A7" w:rsidRDefault="00A565A7" w:rsidP="00FA397A">
      <w:pPr>
        <w:spacing w:after="7"/>
        <w:ind w:left="-5"/>
        <w:rPr>
          <w:b/>
        </w:rPr>
      </w:pPr>
    </w:p>
    <w:p w14:paraId="2F2048D1" w14:textId="62E60469" w:rsidR="00FA397A" w:rsidRDefault="00FA397A" w:rsidP="00FA397A">
      <w:pPr>
        <w:spacing w:after="7"/>
        <w:ind w:left="-5"/>
        <w:rPr>
          <w:b/>
        </w:rPr>
      </w:pPr>
      <w:r>
        <w:rPr>
          <w:b/>
        </w:rPr>
        <w:t xml:space="preserve">Datum afname: ____/ _____/______ </w:t>
      </w:r>
    </w:p>
    <w:p w14:paraId="23941888" w14:textId="77777777" w:rsidR="00A565A7" w:rsidRDefault="00A565A7" w:rsidP="00FA397A">
      <w:pPr>
        <w:spacing w:after="7"/>
        <w:ind w:left="-5"/>
      </w:pPr>
    </w:p>
    <w:p w14:paraId="0496429C" w14:textId="77777777" w:rsidR="00FA397A" w:rsidRDefault="00FA397A" w:rsidP="00FA397A">
      <w:r>
        <w:rPr>
          <w:b/>
        </w:rPr>
        <w:t xml:space="preserve"> </w:t>
      </w:r>
    </w:p>
    <w:p w14:paraId="1386157E" w14:textId="3DFCE339" w:rsidR="00FA397A" w:rsidRDefault="00FA397A" w:rsidP="00FA397A">
      <w:pPr>
        <w:spacing w:after="7"/>
        <w:ind w:left="-5"/>
        <w:rPr>
          <w:b/>
        </w:rPr>
      </w:pPr>
      <w:r>
        <w:rPr>
          <w:b/>
        </w:rPr>
        <w:t xml:space="preserve">Naam beoordelaar: </w:t>
      </w:r>
      <w:r w:rsidR="00A565A7">
        <w:rPr>
          <w:b/>
        </w:rPr>
        <w:t xml:space="preserve"> </w:t>
      </w:r>
      <w:r>
        <w:rPr>
          <w:b/>
        </w:rPr>
        <w:t xml:space="preserve">_________________________ handtekening: __________________ </w:t>
      </w:r>
    </w:p>
    <w:p w14:paraId="29A5CE83" w14:textId="77777777" w:rsidR="00A565A7" w:rsidRDefault="00A565A7" w:rsidP="00FA397A">
      <w:pPr>
        <w:spacing w:after="7"/>
        <w:ind w:left="-5"/>
        <w:rPr>
          <w:b/>
        </w:rPr>
      </w:pPr>
    </w:p>
    <w:p w14:paraId="38C58411" w14:textId="47594326" w:rsidR="00A565A7" w:rsidRDefault="00A565A7" w:rsidP="00FA397A">
      <w:pPr>
        <w:spacing w:after="7"/>
        <w:ind w:left="-5"/>
        <w:rPr>
          <w:b/>
        </w:rPr>
      </w:pPr>
    </w:p>
    <w:p w14:paraId="4671EF3B" w14:textId="7E7B628C" w:rsidR="00A565A7" w:rsidRDefault="00A565A7" w:rsidP="00FA397A">
      <w:pPr>
        <w:spacing w:after="7"/>
        <w:ind w:left="-5"/>
        <w:rPr>
          <w:b/>
        </w:rPr>
      </w:pPr>
      <w:r>
        <w:rPr>
          <w:b/>
        </w:rPr>
        <w:t>Eventueel</w:t>
      </w:r>
    </w:p>
    <w:p w14:paraId="166F5476" w14:textId="547FB920" w:rsidR="00A565A7" w:rsidRDefault="00A565A7" w:rsidP="00FA397A">
      <w:pPr>
        <w:spacing w:after="7"/>
        <w:ind w:left="-5"/>
        <w:rPr>
          <w:b/>
        </w:rPr>
      </w:pPr>
      <w:r>
        <w:rPr>
          <w:b/>
        </w:rPr>
        <w:t>Beoordelaar 2</w:t>
      </w:r>
      <w:r>
        <w:rPr>
          <w:b/>
        </w:rPr>
        <w:tab/>
      </w:r>
      <w:r>
        <w:rPr>
          <w:b/>
        </w:rPr>
        <w:t>_________________________ handtekening: __________________</w:t>
      </w:r>
    </w:p>
    <w:p w14:paraId="42EDDB37" w14:textId="07DF363E" w:rsidR="00A565A7" w:rsidRDefault="00A565A7" w:rsidP="00FA397A">
      <w:pPr>
        <w:spacing w:after="7"/>
        <w:ind w:left="-5"/>
        <w:rPr>
          <w:b/>
        </w:rPr>
      </w:pPr>
    </w:p>
    <w:p w14:paraId="19308F6A" w14:textId="77777777" w:rsidR="00A565A7" w:rsidRDefault="00A565A7" w:rsidP="00FA397A">
      <w:pPr>
        <w:spacing w:after="7"/>
        <w:ind w:left="-5"/>
      </w:pPr>
    </w:p>
    <w:p w14:paraId="25D63FFF" w14:textId="0C80321A" w:rsidR="00FA397A" w:rsidRDefault="00FA397A" w:rsidP="00E75032">
      <w:pPr>
        <w:spacing w:after="7"/>
      </w:pPr>
      <w:r>
        <w:rPr>
          <w:b/>
        </w:rPr>
        <w:t xml:space="preserve">  </w:t>
      </w:r>
    </w:p>
    <w:p w14:paraId="5DD49304" w14:textId="416B9332" w:rsidR="00FA397A" w:rsidRDefault="00FA397A" w:rsidP="004518A5">
      <w:pPr>
        <w:spacing w:after="9"/>
      </w:pPr>
      <w:r>
        <w:rPr>
          <w:b/>
        </w:rPr>
        <w:t xml:space="preserve">Handtekening student: </w:t>
      </w:r>
      <w:r>
        <w:t xml:space="preserve">______________________________________________________ </w:t>
      </w:r>
    </w:p>
    <w:sectPr w:rsidR="00FA397A" w:rsidSect="00E7503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5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2450" w14:textId="77777777" w:rsidR="007762C1" w:rsidRDefault="00066021">
      <w:pPr>
        <w:spacing w:after="0" w:line="240" w:lineRule="auto"/>
      </w:pPr>
      <w:r>
        <w:separator/>
      </w:r>
    </w:p>
  </w:endnote>
  <w:endnote w:type="continuationSeparator" w:id="0">
    <w:p w14:paraId="551E2452" w14:textId="77777777" w:rsidR="007762C1" w:rsidRDefault="0006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2448" w14:textId="77777777" w:rsidR="005D6D63" w:rsidRDefault="00066021">
    <w:pPr>
      <w:tabs>
        <w:tab w:val="right" w:pos="9096"/>
      </w:tabs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Vastgesteld door de examencommissie op 1 februari 2018 </w:t>
    </w:r>
    <w:r>
      <w:rPr>
        <w:rFonts w:ascii="Calibri" w:eastAsia="Calibri" w:hAnsi="Calibri" w:cs="Calibri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51E2449" w14:textId="77777777" w:rsidR="005D6D63" w:rsidRDefault="00066021">
    <w:pPr>
      <w:spacing w:after="0" w:line="259" w:lineRule="auto"/>
      <w:ind w:left="5" w:right="0" w:firstLine="0"/>
    </w:pPr>
    <w:r>
      <w:rPr>
        <w:rFonts w:ascii="Calibri" w:eastAsia="Calibri" w:hAnsi="Calibri" w:cs="Calibri"/>
      </w:rPr>
      <w:t xml:space="preserve"> </w:t>
    </w:r>
  </w:p>
  <w:p w14:paraId="0197D8D1" w14:textId="77777777" w:rsidR="00B94E26" w:rsidRDefault="00B94E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4D08" w14:textId="45B685D1" w:rsidR="009442C0" w:rsidRPr="00C271A9" w:rsidRDefault="009442C0" w:rsidP="009442C0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Examen Keuzedeel Inspelen op innovaties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</w:p>
  <w:p w14:paraId="658DDC75" w14:textId="753FA06E" w:rsidR="009442C0" w:rsidRPr="00C271A9" w:rsidRDefault="009442C0" w:rsidP="009442C0">
    <w:pPr>
      <w:pStyle w:val="Voettekst"/>
      <w:rPr>
        <w:rFonts w:ascii="Arial" w:hAnsi="Arial" w:cs="Arial"/>
        <w:sz w:val="16"/>
        <w:szCs w:val="16"/>
      </w:rPr>
    </w:pPr>
    <w:r w:rsidRPr="00C271A9">
      <w:rPr>
        <w:rFonts w:ascii="Arial" w:hAnsi="Arial" w:cs="Arial"/>
        <w:sz w:val="16"/>
        <w:szCs w:val="16"/>
      </w:rPr>
      <w:t xml:space="preserve">Examencode: </w:t>
    </w:r>
    <w:r>
      <w:rPr>
        <w:rFonts w:ascii="Arial" w:hAnsi="Arial" w:cs="Arial"/>
        <w:sz w:val="16"/>
        <w:szCs w:val="16"/>
      </w:rPr>
      <w:t>K0224</w:t>
    </w:r>
    <w:r w:rsidR="00576930">
      <w:rPr>
        <w:rFonts w:ascii="Arial" w:hAnsi="Arial" w:cs="Arial"/>
        <w:sz w:val="16"/>
        <w:szCs w:val="16"/>
      </w:rPr>
      <w:t>_1_2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fldChar w:fldCharType="begin"/>
    </w:r>
    <w:r w:rsidRPr="00C271A9">
      <w:rPr>
        <w:rFonts w:ascii="Arial" w:hAnsi="Arial" w:cs="Arial"/>
        <w:sz w:val="16"/>
        <w:szCs w:val="16"/>
      </w:rPr>
      <w:instrText>PAGE   \* MERGEFORMAT</w:instrText>
    </w:r>
    <w:r w:rsidRPr="00C271A9">
      <w:rPr>
        <w:rFonts w:ascii="Arial" w:hAnsi="Arial" w:cs="Arial"/>
        <w:sz w:val="16"/>
        <w:szCs w:val="16"/>
      </w:rPr>
      <w:fldChar w:fldCharType="separate"/>
    </w:r>
    <w:r w:rsidR="00A565A7">
      <w:rPr>
        <w:rFonts w:ascii="Arial" w:hAnsi="Arial" w:cs="Arial"/>
        <w:noProof/>
        <w:sz w:val="16"/>
        <w:szCs w:val="16"/>
      </w:rPr>
      <w:t>2</w:t>
    </w:r>
    <w:r w:rsidRPr="00C271A9">
      <w:rPr>
        <w:rFonts w:ascii="Arial" w:hAnsi="Arial" w:cs="Arial"/>
        <w:sz w:val="16"/>
        <w:szCs w:val="16"/>
      </w:rPr>
      <w:fldChar w:fldCharType="end"/>
    </w:r>
  </w:p>
  <w:p w14:paraId="0E4F6952" w14:textId="0E8B4F58" w:rsidR="009442C0" w:rsidRPr="00C271A9" w:rsidRDefault="009442C0" w:rsidP="009442C0">
    <w:pPr>
      <w:pStyle w:val="Voettekst"/>
      <w:rPr>
        <w:rFonts w:ascii="Arial" w:hAnsi="Arial" w:cs="Arial"/>
        <w:color w:val="FF0000"/>
      </w:rPr>
    </w:pPr>
    <w:r w:rsidRPr="00C271A9">
      <w:rPr>
        <w:rFonts w:ascii="Arial" w:hAnsi="Arial" w:cs="Arial"/>
        <w:sz w:val="16"/>
        <w:szCs w:val="16"/>
      </w:rPr>
      <w:t>Versie:</w:t>
    </w:r>
    <w:r w:rsidRPr="00590DD4">
      <w:rPr>
        <w:rFonts w:ascii="Arial" w:hAnsi="Arial" w:cs="Arial"/>
        <w:sz w:val="16"/>
        <w:szCs w:val="16"/>
      </w:rPr>
      <w:t xml:space="preserve"> </w:t>
    </w:r>
    <w:r w:rsidR="00576930">
      <w:rPr>
        <w:rFonts w:ascii="Arial" w:hAnsi="Arial" w:cs="Arial"/>
        <w:sz w:val="16"/>
        <w:szCs w:val="16"/>
      </w:rPr>
      <w:t>2</w:t>
    </w:r>
  </w:p>
  <w:p w14:paraId="551E244A" w14:textId="350A211A" w:rsidR="005D6D63" w:rsidRDefault="00066021">
    <w:pPr>
      <w:tabs>
        <w:tab w:val="right" w:pos="9096"/>
      </w:tabs>
      <w:spacing w:after="0" w:line="259" w:lineRule="auto"/>
      <w:ind w:left="0" w:right="0" w:firstLine="0"/>
    </w:pPr>
    <w:r>
      <w:rPr>
        <w:rFonts w:ascii="Calibri" w:eastAsia="Calibri" w:hAnsi="Calibri" w:cs="Calibri"/>
      </w:rPr>
      <w:tab/>
      <w:t xml:space="preserve"> </w:t>
    </w:r>
  </w:p>
  <w:p w14:paraId="551E244B" w14:textId="77777777" w:rsidR="005D6D63" w:rsidRDefault="00066021">
    <w:pPr>
      <w:spacing w:after="0" w:line="259" w:lineRule="auto"/>
      <w:ind w:left="5" w:right="0" w:firstLine="0"/>
    </w:pPr>
    <w:r>
      <w:rPr>
        <w:rFonts w:ascii="Calibri" w:eastAsia="Calibri" w:hAnsi="Calibri" w:cs="Calibri"/>
      </w:rPr>
      <w:t xml:space="preserve"> </w:t>
    </w:r>
  </w:p>
  <w:p w14:paraId="7B925E0E" w14:textId="77777777" w:rsidR="00B94E26" w:rsidRDefault="00B94E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244D" w14:textId="450DB54B" w:rsidR="005D6D63" w:rsidRDefault="005D6D63">
    <w:pPr>
      <w:spacing w:after="0" w:line="259" w:lineRule="auto"/>
      <w:ind w:left="5" w:right="0" w:firstLine="0"/>
    </w:pPr>
  </w:p>
  <w:p w14:paraId="18545563" w14:textId="77777777" w:rsidR="004518A5" w:rsidRPr="00C271A9" w:rsidRDefault="004518A5" w:rsidP="004518A5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Examen Keuzedeel Inspelen op innovaties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</w:p>
  <w:p w14:paraId="765C7813" w14:textId="5CF78F08" w:rsidR="004518A5" w:rsidRPr="00C271A9" w:rsidRDefault="004518A5" w:rsidP="004518A5">
    <w:pPr>
      <w:pStyle w:val="Voettekst"/>
      <w:rPr>
        <w:rFonts w:ascii="Arial" w:hAnsi="Arial" w:cs="Arial"/>
        <w:sz w:val="16"/>
        <w:szCs w:val="16"/>
      </w:rPr>
    </w:pPr>
    <w:r w:rsidRPr="00C271A9">
      <w:rPr>
        <w:rFonts w:ascii="Arial" w:hAnsi="Arial" w:cs="Arial"/>
        <w:sz w:val="16"/>
        <w:szCs w:val="16"/>
      </w:rPr>
      <w:t xml:space="preserve">Examencode: </w:t>
    </w:r>
    <w:r>
      <w:rPr>
        <w:rFonts w:ascii="Arial" w:hAnsi="Arial" w:cs="Arial"/>
        <w:sz w:val="16"/>
        <w:szCs w:val="16"/>
      </w:rPr>
      <w:t>K0224_1_2</w:t>
    </w:r>
    <w:r w:rsidRPr="00C271A9">
      <w:rPr>
        <w:rFonts w:ascii="Arial" w:hAnsi="Arial" w:cs="Arial"/>
        <w:sz w:val="16"/>
        <w:szCs w:val="16"/>
      </w:rPr>
      <w:tab/>
    </w:r>
    <w:r w:rsidRPr="00C271A9">
      <w:rPr>
        <w:rFonts w:ascii="Arial" w:hAnsi="Arial" w:cs="Arial"/>
        <w:sz w:val="16"/>
        <w:szCs w:val="16"/>
      </w:rPr>
      <w:tab/>
    </w:r>
  </w:p>
  <w:p w14:paraId="54776B2F" w14:textId="77777777" w:rsidR="004518A5" w:rsidRPr="00C271A9" w:rsidRDefault="004518A5" w:rsidP="004518A5">
    <w:pPr>
      <w:pStyle w:val="Voettekst"/>
      <w:rPr>
        <w:rFonts w:ascii="Arial" w:hAnsi="Arial" w:cs="Arial"/>
        <w:color w:val="FF0000"/>
      </w:rPr>
    </w:pPr>
    <w:r w:rsidRPr="00C271A9">
      <w:rPr>
        <w:rFonts w:ascii="Arial" w:hAnsi="Arial" w:cs="Arial"/>
        <w:sz w:val="16"/>
        <w:szCs w:val="16"/>
      </w:rPr>
      <w:t>Versie:</w:t>
    </w:r>
    <w:r w:rsidRPr="00590DD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</w:p>
  <w:p w14:paraId="3F5C1612" w14:textId="77777777" w:rsidR="00B94E26" w:rsidRDefault="00B94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2446" w14:textId="77777777" w:rsidR="005D6D63" w:rsidRDefault="00066021">
      <w:pPr>
        <w:spacing w:after="0" w:line="303" w:lineRule="auto"/>
        <w:ind w:left="5" w:right="0" w:firstLine="0"/>
      </w:pPr>
      <w:r>
        <w:separator/>
      </w:r>
    </w:p>
  </w:footnote>
  <w:footnote w:type="continuationSeparator" w:id="0">
    <w:p w14:paraId="551E2447" w14:textId="77777777" w:rsidR="005D6D63" w:rsidRDefault="00066021">
      <w:pPr>
        <w:spacing w:after="0" w:line="303" w:lineRule="auto"/>
        <w:ind w:left="5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D5D9" w14:textId="001673D8" w:rsidR="009D3D4B" w:rsidRDefault="009D3D4B">
    <w:pPr>
      <w:pStyle w:val="Koptekst"/>
    </w:pPr>
    <w:r>
      <w:tab/>
    </w:r>
    <w:r>
      <w:tab/>
    </w:r>
    <w:r>
      <w:tab/>
    </w:r>
  </w:p>
  <w:p w14:paraId="13E7B9C0" w14:textId="77777777" w:rsidR="00B94E26" w:rsidRDefault="00B94E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A50" w14:textId="7DD2849E" w:rsidR="00E75032" w:rsidRDefault="00E75032">
    <w:pPr>
      <w:pStyle w:val="Koptekst"/>
    </w:pPr>
    <w:r>
      <w:rPr>
        <w:noProof/>
      </w:rPr>
      <w:drawing>
        <wp:inline distT="0" distB="0" distL="0" distR="0" wp14:anchorId="10368F06" wp14:editId="181982C5">
          <wp:extent cx="1562100" cy="349885"/>
          <wp:effectExtent l="0" t="0" r="0" b="0"/>
          <wp:docPr id="19" name="Afbeelding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026"/>
    <w:multiLevelType w:val="hybridMultilevel"/>
    <w:tmpl w:val="781C4778"/>
    <w:lvl w:ilvl="0" w:tplc="56486EDC">
      <w:start w:val="1"/>
      <w:numFmt w:val="decimal"/>
      <w:lvlText w:val="%1."/>
      <w:lvlJc w:val="left"/>
      <w:pPr>
        <w:ind w:left="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48130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A9A6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ECA42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EEA0E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C0F8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2232E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69E8E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418E4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A6491"/>
    <w:multiLevelType w:val="hybridMultilevel"/>
    <w:tmpl w:val="BB9AA728"/>
    <w:lvl w:ilvl="0" w:tplc="2416BD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CDF9E">
      <w:start w:val="1"/>
      <w:numFmt w:val="decimal"/>
      <w:lvlText w:val="%2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4B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A68E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24D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A4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C80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0CB7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E0D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906EB"/>
    <w:multiLevelType w:val="hybridMultilevel"/>
    <w:tmpl w:val="4E44DE70"/>
    <w:lvl w:ilvl="0" w:tplc="20E2FA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B29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0A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645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44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E91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8CD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C09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44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843EE"/>
    <w:multiLevelType w:val="hybridMultilevel"/>
    <w:tmpl w:val="9630338A"/>
    <w:lvl w:ilvl="0" w:tplc="9A565F0A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4ACA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49A94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40B8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40CA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8222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86166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6F79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2DAEE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E2C0A"/>
    <w:multiLevelType w:val="hybridMultilevel"/>
    <w:tmpl w:val="3ABE155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4664"/>
    <w:multiLevelType w:val="hybridMultilevel"/>
    <w:tmpl w:val="5B64889E"/>
    <w:lvl w:ilvl="0" w:tplc="BFA0D4E8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E5012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0394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EC4FC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2E974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2098C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8C430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07412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EE426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06006D"/>
    <w:multiLevelType w:val="hybridMultilevel"/>
    <w:tmpl w:val="E75C4ACA"/>
    <w:lvl w:ilvl="0" w:tplc="76680A64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40D3A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8AB62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6778A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0AAB0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C6200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ADA8C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024B4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AD132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E4230"/>
    <w:multiLevelType w:val="hybridMultilevel"/>
    <w:tmpl w:val="CD280250"/>
    <w:lvl w:ilvl="0" w:tplc="F9281566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C5294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A71E6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880CB4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A0DE0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64678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8B204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228EE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2143C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921966"/>
    <w:multiLevelType w:val="hybridMultilevel"/>
    <w:tmpl w:val="40C2BE98"/>
    <w:lvl w:ilvl="0" w:tplc="6C1855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B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6DC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EE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92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A98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050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2C7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653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3F2468"/>
    <w:multiLevelType w:val="hybridMultilevel"/>
    <w:tmpl w:val="B658D40A"/>
    <w:lvl w:ilvl="0" w:tplc="FAAE8D86">
      <w:start w:val="1"/>
      <w:numFmt w:val="decimal"/>
      <w:lvlText w:val="%1.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2B03C">
      <w:start w:val="1"/>
      <w:numFmt w:val="lowerLetter"/>
      <w:lvlText w:val="%2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1C38">
      <w:start w:val="1"/>
      <w:numFmt w:val="lowerRoman"/>
      <w:lvlText w:val="%3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00586">
      <w:start w:val="1"/>
      <w:numFmt w:val="decimal"/>
      <w:lvlText w:val="%4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6A8FE8">
      <w:start w:val="1"/>
      <w:numFmt w:val="lowerLetter"/>
      <w:lvlText w:val="%5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8A978">
      <w:start w:val="1"/>
      <w:numFmt w:val="lowerRoman"/>
      <w:lvlText w:val="%6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84F20">
      <w:start w:val="1"/>
      <w:numFmt w:val="decimal"/>
      <w:lvlText w:val="%7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0B830">
      <w:start w:val="1"/>
      <w:numFmt w:val="lowerLetter"/>
      <w:lvlText w:val="%8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6D420">
      <w:start w:val="1"/>
      <w:numFmt w:val="lowerRoman"/>
      <w:lvlText w:val="%9"/>
      <w:lvlJc w:val="left"/>
      <w:pPr>
        <w:ind w:left="6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63"/>
    <w:rsid w:val="00066021"/>
    <w:rsid w:val="000A4E70"/>
    <w:rsid w:val="000C3C97"/>
    <w:rsid w:val="00154ECB"/>
    <w:rsid w:val="001B5598"/>
    <w:rsid w:val="001C7B5B"/>
    <w:rsid w:val="00203D6C"/>
    <w:rsid w:val="00207A5A"/>
    <w:rsid w:val="00274F70"/>
    <w:rsid w:val="002B4F43"/>
    <w:rsid w:val="002B6D96"/>
    <w:rsid w:val="0030470E"/>
    <w:rsid w:val="004518A5"/>
    <w:rsid w:val="00576930"/>
    <w:rsid w:val="005B63B0"/>
    <w:rsid w:val="005D6D63"/>
    <w:rsid w:val="00602E55"/>
    <w:rsid w:val="007102C0"/>
    <w:rsid w:val="007762C1"/>
    <w:rsid w:val="009442C0"/>
    <w:rsid w:val="009D3D4B"/>
    <w:rsid w:val="00A565A7"/>
    <w:rsid w:val="00AC3468"/>
    <w:rsid w:val="00B94E26"/>
    <w:rsid w:val="00BE148B"/>
    <w:rsid w:val="00CA0726"/>
    <w:rsid w:val="00D605F0"/>
    <w:rsid w:val="00DC23C6"/>
    <w:rsid w:val="00DC2733"/>
    <w:rsid w:val="00E75032"/>
    <w:rsid w:val="00FA397A"/>
    <w:rsid w:val="00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1E23B3"/>
  <w15:docId w15:val="{5ED044B3-4499-412D-8988-7349A36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68" w:lineRule="auto"/>
      <w:ind w:left="15" w:right="13" w:hanging="10"/>
    </w:pPr>
    <w:rPr>
      <w:rFonts w:ascii="Arial" w:eastAsia="Arial" w:hAnsi="Arial" w:cs="Arial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"/>
      <w:ind w:left="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283" w:lineRule="auto"/>
      <w:ind w:left="61" w:hanging="56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aliases w:val="Adresraster"/>
    <w:basedOn w:val="Standaardtabel"/>
    <w:uiPriority w:val="59"/>
    <w:rsid w:val="0006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5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ECB"/>
    <w:rPr>
      <w:rFonts w:ascii="Segoe UI" w:eastAsia="Arial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B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5598"/>
    <w:rPr>
      <w:rFonts w:ascii="Arial" w:eastAsia="Arial" w:hAnsi="Arial" w:cs="Arial"/>
      <w:color w:val="000000"/>
    </w:rPr>
  </w:style>
  <w:style w:type="table" w:customStyle="1" w:styleId="TableGrid1">
    <w:name w:val="TableGrid1"/>
    <w:rsid w:val="00FA39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9442C0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42C0"/>
    <w:rPr>
      <w:rFonts w:eastAsiaTheme="minorHAnsi"/>
      <w:lang w:eastAsia="en-US"/>
    </w:rPr>
  </w:style>
  <w:style w:type="paragraph" w:styleId="Lijstalinea">
    <w:name w:val="List Paragraph"/>
    <w:basedOn w:val="Standaard"/>
    <w:uiPriority w:val="34"/>
    <w:qFormat/>
    <w:rsid w:val="00207A5A"/>
    <w:pPr>
      <w:ind w:left="720"/>
      <w:contextualSpacing/>
    </w:pPr>
  </w:style>
  <w:style w:type="paragraph" w:styleId="Voetnoottekst">
    <w:name w:val="footnote text"/>
    <w:basedOn w:val="Standaard"/>
    <w:link w:val="VoetnoottekstChar"/>
    <w:unhideWhenUsed/>
    <w:rsid w:val="00207A5A"/>
    <w:pPr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207A5A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nhideWhenUsed/>
    <w:rsid w:val="00207A5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0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16F18CD5FAF0448B5F9389B66B2C3F8" ma:contentTypeVersion="0" ma:contentTypeDescription="Een nieuw document maken." ma:contentTypeScope="" ma:versionID="04ba4d99aa55af18f84d0b2bcc06b6cc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INTRA-1175255563-183</_dlc_DocId>
    <_dlc_DocIdUrl xmlns="8c204fd9-28d1-4b23-87e5-4d5424a0d918">
      <Url>https://sp.aoc-oost.nl/sites/intranet/projecten/ex_kzdln/_layouts/DocIdRedir.aspx?ID=INTRA-1175255563-183</Url>
      <Description>INTRA-1175255563-183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2422-B04C-4215-ABB1-51C90A35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2660A-8349-4AE9-8227-94D1A5759B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204fd9-28d1-4b23-87e5-4d5424a0d9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8172B1-FF13-4927-AF72-01D94E06F5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5061A-769F-4576-B7B9-6AF2064E28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2E96A4-81A4-465A-9DEA-807ABB13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Kooi</dc:creator>
  <cp:keywords/>
  <cp:lastModifiedBy>Jurriën van 't Oever</cp:lastModifiedBy>
  <cp:revision>3</cp:revision>
  <cp:lastPrinted>2019-06-03T12:49:00Z</cp:lastPrinted>
  <dcterms:created xsi:type="dcterms:W3CDTF">2019-06-03T12:50:00Z</dcterms:created>
  <dcterms:modified xsi:type="dcterms:W3CDTF">2019-06-03T12:51:00Z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0x010100816F18CD5FAF0448B5F9389B66B2C3F8</vt:lpwstr>
  </property>
  <property fmtid="{D5CDD505-2E9C-101B-9397-08002B2CF9AE}" pid="3" name="_dlc_DocIdItemGuid">
    <vt:lpwstr>ffc37b43-1d9d-47f3-82a8-7bd87d94ee81</vt:lpwstr>
  </property>
</Properties>
</file>